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29"/>
        <w:tblW w:w="14040" w:type="dxa"/>
        <w:tblLook w:val="04A0" w:firstRow="1" w:lastRow="0" w:firstColumn="1" w:lastColumn="0" w:noHBand="0" w:noVBand="1"/>
      </w:tblPr>
      <w:tblGrid>
        <w:gridCol w:w="1975"/>
        <w:gridCol w:w="2070"/>
        <w:gridCol w:w="1980"/>
        <w:gridCol w:w="2070"/>
        <w:gridCol w:w="1980"/>
        <w:gridCol w:w="1980"/>
        <w:gridCol w:w="1985"/>
      </w:tblGrid>
      <w:tr w:rsidR="006C5288" w:rsidTr="00E92D28">
        <w:tc>
          <w:tcPr>
            <w:tcW w:w="1975" w:type="dxa"/>
            <w:shd w:val="clear" w:color="auto" w:fill="BFBFBF" w:themeFill="background1" w:themeFillShade="BF"/>
          </w:tcPr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Kindergarten</w:t>
            </w:r>
          </w:p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1</w:t>
            </w:r>
            <w:r w:rsidRPr="006C5288">
              <w:rPr>
                <w:sz w:val="28"/>
                <w:szCs w:val="28"/>
                <w:vertAlign w:val="superscript"/>
              </w:rPr>
              <w:t>st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  <w:shd w:val="clear" w:color="auto" w:fill="BFBFBF" w:themeFill="background1" w:themeFillShade="BF"/>
              </w:rPr>
              <w:t>2</w:t>
            </w:r>
            <w:r w:rsidRPr="006C5288">
              <w:rPr>
                <w:sz w:val="28"/>
                <w:szCs w:val="28"/>
                <w:shd w:val="clear" w:color="auto" w:fill="BFBFBF" w:themeFill="background1" w:themeFillShade="BF"/>
                <w:vertAlign w:val="superscript"/>
              </w:rPr>
              <w:t>nd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2070" w:type="dxa"/>
          </w:tcPr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3</w:t>
            </w:r>
            <w:r w:rsidRPr="006C5288">
              <w:rPr>
                <w:sz w:val="28"/>
                <w:szCs w:val="28"/>
                <w:vertAlign w:val="superscript"/>
              </w:rPr>
              <w:t>rd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4</w:t>
            </w:r>
            <w:r w:rsidRPr="006C5288">
              <w:rPr>
                <w:sz w:val="28"/>
                <w:szCs w:val="28"/>
                <w:vertAlign w:val="superscript"/>
              </w:rPr>
              <w:t>th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0" w:type="dxa"/>
          </w:tcPr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5</w:t>
            </w:r>
            <w:r w:rsidRPr="006C5288">
              <w:rPr>
                <w:sz w:val="28"/>
                <w:szCs w:val="28"/>
                <w:vertAlign w:val="superscript"/>
              </w:rPr>
              <w:t>th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C5288" w:rsidRPr="006C5288" w:rsidRDefault="006C528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6</w:t>
            </w:r>
            <w:r w:rsidRPr="006C5288">
              <w:rPr>
                <w:sz w:val="28"/>
                <w:szCs w:val="28"/>
                <w:vertAlign w:val="superscript"/>
              </w:rPr>
              <w:t>th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</w:tr>
      <w:tr w:rsidR="006C5288" w:rsidTr="00E92D28">
        <w:tc>
          <w:tcPr>
            <w:tcW w:w="1975" w:type="dxa"/>
          </w:tcPr>
          <w:p w:rsidR="00E51B1D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Bible</w:t>
            </w:r>
            <w:r>
              <w:rPr>
                <w:b/>
                <w:bCs/>
              </w:rPr>
              <w:t>:</w:t>
            </w:r>
          </w:p>
          <w:p w:rsidR="006C5288" w:rsidRPr="00E51B1D" w:rsidRDefault="00E51B1D" w:rsidP="00E92D28">
            <w:r w:rsidRPr="00E51B1D">
              <w:t>Purposeful Design</w:t>
            </w:r>
          </w:p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Language Arts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Sounds to Spelling</w:t>
            </w:r>
          </w:p>
          <w:p w:rsidR="00E51B1D" w:rsidRDefault="006C5288" w:rsidP="00E92D28">
            <w:pPr>
              <w:rPr>
                <w:b/>
                <w:bCs/>
              </w:rPr>
            </w:pPr>
            <w:r>
              <w:br/>
            </w: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Handwriting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Keeping My Kinders Busy</w:t>
            </w:r>
          </w:p>
          <w:p w:rsidR="006C5288" w:rsidRDefault="006C5288" w:rsidP="00E92D28"/>
          <w:p w:rsidR="00E92D28" w:rsidRDefault="00E92D28" w:rsidP="00E92D28">
            <w:pPr>
              <w:rPr>
                <w:b/>
                <w:bCs/>
                <w:sz w:val="16"/>
                <w:szCs w:val="16"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Math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 xml:space="preserve">Purposeful </w:t>
            </w:r>
          </w:p>
          <w:p w:rsidR="006C5288" w:rsidRDefault="006C5288" w:rsidP="00E92D28">
            <w:r>
              <w:t>Design</w:t>
            </w:r>
          </w:p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History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Little Thinkers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Science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Little Thinkers</w:t>
            </w:r>
          </w:p>
        </w:tc>
        <w:tc>
          <w:tcPr>
            <w:tcW w:w="2070" w:type="dxa"/>
          </w:tcPr>
          <w:p w:rsid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Bible</w:t>
            </w:r>
            <w:r>
              <w:rPr>
                <w:b/>
                <w:bCs/>
              </w:rPr>
              <w:t>:</w:t>
            </w:r>
          </w:p>
          <w:p w:rsidR="00E51B1D" w:rsidRPr="00E51B1D" w:rsidRDefault="00E51B1D" w:rsidP="00E92D28">
            <w:r w:rsidRPr="00E51B1D">
              <w:t>Purposeful</w:t>
            </w:r>
          </w:p>
          <w:p w:rsidR="00E51B1D" w:rsidRDefault="00E51B1D" w:rsidP="00E92D28">
            <w:r w:rsidRPr="00E51B1D">
              <w:t>Design</w:t>
            </w:r>
          </w:p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6C5288" w:rsidRPr="00E51B1D" w:rsidRDefault="006C5288" w:rsidP="00E92D28">
            <w:r w:rsidRPr="006C5288">
              <w:rPr>
                <w:b/>
                <w:bCs/>
              </w:rPr>
              <w:t>Language Arts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 xml:space="preserve">Sounds to </w:t>
            </w:r>
          </w:p>
          <w:p w:rsidR="006C5288" w:rsidRDefault="006C5288" w:rsidP="00E92D28">
            <w:r>
              <w:t>Spelling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Handwriting</w:t>
            </w:r>
            <w:r>
              <w:rPr>
                <w:b/>
                <w:bCs/>
              </w:rPr>
              <w:t>:</w:t>
            </w:r>
          </w:p>
          <w:p w:rsidR="00241D18" w:rsidRPr="00E92D28" w:rsidRDefault="00241D18" w:rsidP="00E92D28">
            <w:r w:rsidRPr="00E92D28">
              <w:t>Handwriting</w:t>
            </w:r>
          </w:p>
          <w:p w:rsidR="00241D18" w:rsidRPr="00E92D28" w:rsidRDefault="00241D18" w:rsidP="00E92D28">
            <w:r w:rsidRPr="00E92D28">
              <w:t>Universal Publishing</w:t>
            </w:r>
          </w:p>
          <w:p w:rsidR="00241D18" w:rsidRDefault="00241D18" w:rsidP="00E92D28">
            <w:pPr>
              <w:rPr>
                <w:b/>
                <w:bCs/>
                <w:sz w:val="16"/>
                <w:szCs w:val="16"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Math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 xml:space="preserve">Purposeful </w:t>
            </w:r>
          </w:p>
          <w:p w:rsidR="006C5288" w:rsidRDefault="006C5288" w:rsidP="00E92D28">
            <w:r>
              <w:t>Design</w:t>
            </w:r>
          </w:p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History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Little Thinkers</w:t>
            </w:r>
          </w:p>
          <w:p w:rsidR="006C5288" w:rsidRDefault="006C5288" w:rsidP="00E92D28"/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Science</w:t>
            </w:r>
            <w:r>
              <w:rPr>
                <w:b/>
                <w:bCs/>
              </w:rPr>
              <w:t>:</w:t>
            </w:r>
          </w:p>
          <w:p w:rsidR="006C5288" w:rsidRDefault="00945659" w:rsidP="00E92D28">
            <w:r>
              <w:t>Purposeful</w:t>
            </w:r>
          </w:p>
          <w:p w:rsidR="00945659" w:rsidRDefault="00945659" w:rsidP="00E92D28">
            <w:r>
              <w:t>Design</w:t>
            </w:r>
          </w:p>
          <w:p w:rsidR="00241D18" w:rsidRDefault="00241D18" w:rsidP="00E92D28"/>
        </w:tc>
        <w:tc>
          <w:tcPr>
            <w:tcW w:w="1980" w:type="dxa"/>
          </w:tcPr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Bible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241D18" w:rsidRDefault="00945659" w:rsidP="00E92D28">
            <w:pPr>
              <w:rPr>
                <w:b/>
                <w:bCs/>
              </w:rPr>
            </w:pPr>
            <w:r>
              <w:rPr>
                <w:b/>
                <w:bCs/>
              </w:rPr>
              <w:t>Language Arts</w:t>
            </w:r>
          </w:p>
          <w:p w:rsidR="00945659" w:rsidRPr="00945659" w:rsidRDefault="00945659" w:rsidP="00E92D28">
            <w:r w:rsidRPr="00945659">
              <w:t>BJU</w:t>
            </w:r>
          </w:p>
          <w:p w:rsidR="006C5288" w:rsidRDefault="006C5288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Handwriting</w:t>
            </w:r>
            <w:r>
              <w:rPr>
                <w:b/>
                <w:bCs/>
              </w:rPr>
              <w:t>:</w:t>
            </w:r>
          </w:p>
          <w:p w:rsidR="00E92D28" w:rsidRPr="00E92D28" w:rsidRDefault="00E92D28" w:rsidP="00E92D28">
            <w:r w:rsidRPr="00E92D28">
              <w:t>Handwriting</w:t>
            </w:r>
          </w:p>
          <w:p w:rsidR="00E92D28" w:rsidRPr="00E92D28" w:rsidRDefault="00E92D28" w:rsidP="00E92D28">
            <w:r w:rsidRPr="00E92D28">
              <w:t>Universal Publishing</w:t>
            </w:r>
          </w:p>
          <w:p w:rsidR="00E92D28" w:rsidRDefault="00E92D28" w:rsidP="00E92D28">
            <w:pPr>
              <w:rPr>
                <w:b/>
                <w:bCs/>
                <w:sz w:val="16"/>
                <w:szCs w:val="16"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Math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 xml:space="preserve">Purposeful </w:t>
            </w:r>
          </w:p>
          <w:p w:rsidR="006C5288" w:rsidRDefault="006C5288" w:rsidP="00E92D28">
            <w:r>
              <w:t>Design</w:t>
            </w:r>
          </w:p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History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Science</w:t>
            </w:r>
            <w:r>
              <w:rPr>
                <w:b/>
                <w:bCs/>
              </w:rPr>
              <w:t>:</w:t>
            </w:r>
          </w:p>
          <w:p w:rsidR="006C5288" w:rsidRDefault="00945659" w:rsidP="00E92D28">
            <w:r>
              <w:t>Purposeful</w:t>
            </w:r>
          </w:p>
          <w:p w:rsidR="00945659" w:rsidRDefault="00945659" w:rsidP="00E92D28">
            <w:r>
              <w:t>Design</w:t>
            </w:r>
          </w:p>
          <w:p w:rsidR="00241D18" w:rsidRDefault="00241D18" w:rsidP="00E92D28"/>
        </w:tc>
        <w:tc>
          <w:tcPr>
            <w:tcW w:w="2070" w:type="dxa"/>
          </w:tcPr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Bible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241D18" w:rsidRDefault="00945659" w:rsidP="00E92D28">
            <w:pPr>
              <w:rPr>
                <w:b/>
                <w:bCs/>
              </w:rPr>
            </w:pPr>
            <w:r>
              <w:rPr>
                <w:b/>
                <w:bCs/>
              </w:rPr>
              <w:t>Language Arts</w:t>
            </w:r>
          </w:p>
          <w:p w:rsidR="00241D18" w:rsidRPr="00945659" w:rsidRDefault="00945659" w:rsidP="00945659">
            <w:pPr>
              <w:jc w:val="both"/>
            </w:pPr>
            <w:r w:rsidRPr="00945659">
              <w:t>BJU</w:t>
            </w: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Handwriting</w:t>
            </w:r>
            <w:r>
              <w:rPr>
                <w:b/>
                <w:bCs/>
              </w:rPr>
              <w:t>:</w:t>
            </w:r>
          </w:p>
          <w:p w:rsidR="00E92D28" w:rsidRPr="00E92D28" w:rsidRDefault="00E92D28" w:rsidP="00E92D28">
            <w:r w:rsidRPr="00E92D28">
              <w:t>Handwriting</w:t>
            </w:r>
          </w:p>
          <w:p w:rsidR="00E92D28" w:rsidRPr="00E92D28" w:rsidRDefault="00E92D28" w:rsidP="00E92D28">
            <w:r w:rsidRPr="00E92D28">
              <w:t>Universal Publishing</w:t>
            </w:r>
          </w:p>
          <w:p w:rsidR="00E92D28" w:rsidRDefault="00E92D28" w:rsidP="00E92D28">
            <w:pPr>
              <w:rPr>
                <w:b/>
                <w:bCs/>
                <w:sz w:val="16"/>
                <w:szCs w:val="16"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Math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 xml:space="preserve">Purposeful </w:t>
            </w:r>
          </w:p>
          <w:p w:rsidR="006C5288" w:rsidRDefault="006C5288" w:rsidP="00E92D28">
            <w:r>
              <w:t>Design</w:t>
            </w:r>
          </w:p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History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Science</w:t>
            </w:r>
            <w:r>
              <w:rPr>
                <w:b/>
                <w:bCs/>
              </w:rPr>
              <w:t>:</w:t>
            </w:r>
          </w:p>
          <w:p w:rsidR="006C5288" w:rsidRDefault="00945659" w:rsidP="00E92D28">
            <w:r>
              <w:t xml:space="preserve">Purposeful </w:t>
            </w:r>
          </w:p>
          <w:p w:rsidR="00945659" w:rsidRDefault="00945659" w:rsidP="00E92D28">
            <w:r>
              <w:t>Design</w:t>
            </w:r>
          </w:p>
          <w:p w:rsidR="006C5288" w:rsidRDefault="006C5288" w:rsidP="00E92D28"/>
        </w:tc>
        <w:tc>
          <w:tcPr>
            <w:tcW w:w="1980" w:type="dxa"/>
          </w:tcPr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Bible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241D18" w:rsidRDefault="00945659" w:rsidP="00E92D28">
            <w:pPr>
              <w:rPr>
                <w:b/>
                <w:bCs/>
              </w:rPr>
            </w:pPr>
            <w:r>
              <w:rPr>
                <w:b/>
                <w:bCs/>
              </w:rPr>
              <w:t>Language Arts</w:t>
            </w:r>
          </w:p>
          <w:p w:rsidR="00945659" w:rsidRPr="00945659" w:rsidRDefault="00945659" w:rsidP="00E92D28">
            <w:r w:rsidRPr="00945659">
              <w:t>BJU</w:t>
            </w:r>
          </w:p>
          <w:p w:rsidR="00241D18" w:rsidRDefault="00241D18" w:rsidP="00E92D28"/>
          <w:p w:rsidR="006C5288" w:rsidRDefault="006C5288" w:rsidP="00E92D28"/>
          <w:p w:rsidR="006C5288" w:rsidRDefault="006C5288" w:rsidP="00E92D28"/>
          <w:p w:rsidR="006C5288" w:rsidRDefault="006C5288" w:rsidP="00E92D28"/>
          <w:p w:rsidR="006C5288" w:rsidRDefault="006C5288" w:rsidP="00E92D28"/>
          <w:p w:rsidR="00E92D28" w:rsidRDefault="00E92D28" w:rsidP="00E92D28">
            <w:pPr>
              <w:rPr>
                <w:b/>
                <w:bCs/>
                <w:sz w:val="16"/>
                <w:szCs w:val="16"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Math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Purposeful</w:t>
            </w:r>
          </w:p>
          <w:p w:rsidR="006C5288" w:rsidRDefault="006C5288" w:rsidP="00E92D28">
            <w:r>
              <w:t>Design</w:t>
            </w:r>
          </w:p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History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>
            <w:r>
              <w:t>AZ History</w:t>
            </w:r>
          </w:p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Science</w:t>
            </w:r>
            <w:r>
              <w:rPr>
                <w:b/>
                <w:bCs/>
              </w:rPr>
              <w:t>:</w:t>
            </w:r>
          </w:p>
          <w:p w:rsidR="00241D18" w:rsidRDefault="00945659" w:rsidP="00E92D28">
            <w:r>
              <w:t>Purposeful</w:t>
            </w:r>
          </w:p>
          <w:p w:rsidR="00945659" w:rsidRDefault="00945659" w:rsidP="00E92D28">
            <w:r>
              <w:t>Design</w:t>
            </w:r>
          </w:p>
          <w:p w:rsidR="006C5288" w:rsidRDefault="006C5288" w:rsidP="00E92D28"/>
          <w:p w:rsidR="006C5288" w:rsidRDefault="006C5288" w:rsidP="00E92D28"/>
        </w:tc>
        <w:tc>
          <w:tcPr>
            <w:tcW w:w="1980" w:type="dxa"/>
          </w:tcPr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Bible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241D18" w:rsidRDefault="00945659" w:rsidP="00E92D28">
            <w:pPr>
              <w:rPr>
                <w:b/>
                <w:bCs/>
              </w:rPr>
            </w:pPr>
            <w:r>
              <w:rPr>
                <w:b/>
                <w:bCs/>
              </w:rPr>
              <w:t>Language Arts</w:t>
            </w:r>
          </w:p>
          <w:p w:rsidR="00945659" w:rsidRPr="00945659" w:rsidRDefault="00945659" w:rsidP="00E92D28">
            <w:r w:rsidRPr="00945659">
              <w:t>BJU</w:t>
            </w:r>
          </w:p>
          <w:p w:rsidR="006C5288" w:rsidRDefault="006C5288" w:rsidP="00E92D28"/>
          <w:p w:rsidR="006C5288" w:rsidRDefault="006C5288" w:rsidP="00E92D28"/>
          <w:p w:rsidR="006C5288" w:rsidRDefault="006C5288" w:rsidP="00E92D28"/>
          <w:p w:rsidR="006C5288" w:rsidRDefault="006C5288" w:rsidP="00E92D28"/>
          <w:p w:rsidR="00E92D28" w:rsidRDefault="00E92D28" w:rsidP="00E92D28">
            <w:pPr>
              <w:rPr>
                <w:b/>
                <w:bCs/>
                <w:sz w:val="16"/>
                <w:szCs w:val="16"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Math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 xml:space="preserve">Purposeful </w:t>
            </w:r>
          </w:p>
          <w:p w:rsidR="006C5288" w:rsidRDefault="006C5288" w:rsidP="00E92D28">
            <w:r>
              <w:t>Design</w:t>
            </w:r>
          </w:p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History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6C5288" w:rsidRDefault="006C5288" w:rsidP="00E92D28"/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Science</w:t>
            </w:r>
            <w:r>
              <w:rPr>
                <w:b/>
                <w:bCs/>
              </w:rPr>
              <w:t>:</w:t>
            </w:r>
          </w:p>
          <w:p w:rsidR="00241D18" w:rsidRDefault="00945659" w:rsidP="00E92D28">
            <w:r>
              <w:t>Purposeful</w:t>
            </w:r>
          </w:p>
          <w:p w:rsidR="00945659" w:rsidRDefault="00945659" w:rsidP="00E92D28">
            <w:r>
              <w:t>Design</w:t>
            </w:r>
          </w:p>
        </w:tc>
        <w:tc>
          <w:tcPr>
            <w:tcW w:w="1985" w:type="dxa"/>
          </w:tcPr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Bible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241D18" w:rsidRDefault="00945659" w:rsidP="00E92D28">
            <w:pPr>
              <w:rPr>
                <w:b/>
                <w:bCs/>
              </w:rPr>
            </w:pPr>
            <w:r>
              <w:rPr>
                <w:b/>
                <w:bCs/>
              </w:rPr>
              <w:t>Language Arts</w:t>
            </w:r>
          </w:p>
          <w:p w:rsidR="00945659" w:rsidRPr="00945659" w:rsidRDefault="00945659" w:rsidP="00E92D28">
            <w:r w:rsidRPr="00945659">
              <w:t>BJU</w:t>
            </w:r>
          </w:p>
          <w:p w:rsidR="006C5288" w:rsidRDefault="006C5288" w:rsidP="00E92D28"/>
          <w:p w:rsidR="006C5288" w:rsidRDefault="006C5288" w:rsidP="00E92D28"/>
          <w:p w:rsidR="006C5288" w:rsidRDefault="006C5288" w:rsidP="00E92D28"/>
          <w:p w:rsidR="006C5288" w:rsidRDefault="006C5288" w:rsidP="00E92D28">
            <w:pPr>
              <w:rPr>
                <w:sz w:val="20"/>
                <w:szCs w:val="20"/>
              </w:rPr>
            </w:pPr>
          </w:p>
          <w:p w:rsidR="00E51B1D" w:rsidRDefault="00E51B1D" w:rsidP="00E92D28">
            <w:pPr>
              <w:rPr>
                <w:b/>
                <w:bCs/>
                <w:sz w:val="16"/>
                <w:szCs w:val="16"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Math</w:t>
            </w:r>
            <w:r>
              <w:rPr>
                <w:b/>
                <w:bCs/>
              </w:rPr>
              <w:t>:</w:t>
            </w:r>
          </w:p>
          <w:p w:rsidR="006C5288" w:rsidRDefault="006C5288" w:rsidP="00E92D28">
            <w:r>
              <w:t xml:space="preserve">Purposeful </w:t>
            </w:r>
          </w:p>
          <w:p w:rsidR="006C5288" w:rsidRDefault="006C5288" w:rsidP="00E92D28">
            <w:r>
              <w:t>Design</w:t>
            </w:r>
          </w:p>
          <w:p w:rsidR="006C5288" w:rsidRDefault="006C5288" w:rsidP="00E92D28"/>
          <w:p w:rsidR="006C5288" w:rsidRPr="006C5288" w:rsidRDefault="00945659" w:rsidP="00E92D28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C5288" w:rsidRPr="006C5288">
              <w:rPr>
                <w:b/>
                <w:bCs/>
              </w:rPr>
              <w:t>istory</w:t>
            </w:r>
            <w:r w:rsidR="006C5288">
              <w:rPr>
                <w:b/>
                <w:bCs/>
              </w:rPr>
              <w:t>:</w:t>
            </w:r>
          </w:p>
          <w:p w:rsidR="006C5288" w:rsidRDefault="006C5288" w:rsidP="00E92D28">
            <w:r>
              <w:t>Veritas Press</w:t>
            </w:r>
          </w:p>
          <w:p w:rsidR="006C5288" w:rsidRDefault="006C5288" w:rsidP="00E92D28"/>
          <w:p w:rsidR="00E51B1D" w:rsidRDefault="00E51B1D" w:rsidP="00E92D28">
            <w:pPr>
              <w:rPr>
                <w:b/>
                <w:bCs/>
                <w:sz w:val="10"/>
                <w:szCs w:val="10"/>
              </w:rPr>
            </w:pPr>
          </w:p>
          <w:p w:rsidR="00945659" w:rsidRDefault="00945659" w:rsidP="00E92D28">
            <w:pPr>
              <w:rPr>
                <w:b/>
                <w:bCs/>
              </w:rPr>
            </w:pPr>
          </w:p>
          <w:p w:rsidR="006C5288" w:rsidRPr="006C5288" w:rsidRDefault="006C528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Science</w:t>
            </w:r>
            <w:r>
              <w:rPr>
                <w:b/>
                <w:bCs/>
              </w:rPr>
              <w:t>:</w:t>
            </w:r>
            <w:r w:rsidRPr="006C5288">
              <w:rPr>
                <w:b/>
                <w:bCs/>
              </w:rPr>
              <w:t xml:space="preserve"> </w:t>
            </w:r>
          </w:p>
          <w:p w:rsidR="00241D18" w:rsidRDefault="00945659" w:rsidP="00E92D28">
            <w:r>
              <w:t>Purposeful</w:t>
            </w:r>
          </w:p>
          <w:p w:rsidR="00945659" w:rsidRDefault="00945659" w:rsidP="00E92D28">
            <w:r>
              <w:t>Design</w:t>
            </w:r>
          </w:p>
          <w:p w:rsidR="006C5288" w:rsidRDefault="006C5288" w:rsidP="00E92D28"/>
        </w:tc>
      </w:tr>
    </w:tbl>
    <w:p w:rsidR="006C5288" w:rsidRDefault="006C5288"/>
    <w:p w:rsidR="006C5288" w:rsidRDefault="006C5288"/>
    <w:tbl>
      <w:tblPr>
        <w:tblStyle w:val="TableGrid"/>
        <w:tblpPr w:leftFromText="180" w:rightFromText="180" w:vertAnchor="text" w:horzAnchor="margin" w:tblpXSpec="center" w:tblpY="96"/>
        <w:tblW w:w="14017" w:type="dxa"/>
        <w:tblLook w:val="04A0" w:firstRow="1" w:lastRow="0" w:firstColumn="1" w:lastColumn="0" w:noHBand="0" w:noVBand="1"/>
      </w:tblPr>
      <w:tblGrid>
        <w:gridCol w:w="1957"/>
        <w:gridCol w:w="2070"/>
        <w:gridCol w:w="1980"/>
        <w:gridCol w:w="1980"/>
        <w:gridCol w:w="1980"/>
        <w:gridCol w:w="1980"/>
        <w:gridCol w:w="2070"/>
      </w:tblGrid>
      <w:tr w:rsidR="00E92D28" w:rsidTr="00E92D28">
        <w:tc>
          <w:tcPr>
            <w:tcW w:w="1957" w:type="dxa"/>
            <w:shd w:val="clear" w:color="auto" w:fill="BFBFBF" w:themeFill="background1" w:themeFillShade="BF"/>
          </w:tcPr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lastRenderedPageBreak/>
              <w:t>Kindergarten</w:t>
            </w:r>
          </w:p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1</w:t>
            </w:r>
            <w:r w:rsidRPr="006C5288">
              <w:rPr>
                <w:sz w:val="28"/>
                <w:szCs w:val="28"/>
                <w:vertAlign w:val="superscript"/>
              </w:rPr>
              <w:t>st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2</w:t>
            </w:r>
            <w:r w:rsidRPr="006C5288">
              <w:rPr>
                <w:sz w:val="28"/>
                <w:szCs w:val="28"/>
                <w:vertAlign w:val="superscript"/>
              </w:rPr>
              <w:t>nd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0" w:type="dxa"/>
          </w:tcPr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3</w:t>
            </w:r>
            <w:r w:rsidRPr="006C5288">
              <w:rPr>
                <w:sz w:val="28"/>
                <w:szCs w:val="28"/>
                <w:vertAlign w:val="superscript"/>
              </w:rPr>
              <w:t>rd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4</w:t>
            </w:r>
            <w:r w:rsidRPr="006C5288">
              <w:rPr>
                <w:sz w:val="28"/>
                <w:szCs w:val="28"/>
                <w:vertAlign w:val="superscript"/>
              </w:rPr>
              <w:t>th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980" w:type="dxa"/>
          </w:tcPr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5</w:t>
            </w:r>
            <w:r w:rsidRPr="006C5288">
              <w:rPr>
                <w:sz w:val="28"/>
                <w:szCs w:val="28"/>
                <w:vertAlign w:val="superscript"/>
              </w:rPr>
              <w:t>th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E92D28" w:rsidRPr="006C5288" w:rsidRDefault="00E92D28" w:rsidP="00E92D28">
            <w:pPr>
              <w:jc w:val="center"/>
              <w:rPr>
                <w:sz w:val="28"/>
                <w:szCs w:val="28"/>
              </w:rPr>
            </w:pPr>
            <w:r w:rsidRPr="006C5288">
              <w:rPr>
                <w:sz w:val="28"/>
                <w:szCs w:val="28"/>
              </w:rPr>
              <w:t>6</w:t>
            </w:r>
            <w:r w:rsidRPr="006C5288">
              <w:rPr>
                <w:sz w:val="28"/>
                <w:szCs w:val="28"/>
                <w:vertAlign w:val="superscript"/>
              </w:rPr>
              <w:t>th</w:t>
            </w:r>
            <w:r w:rsidRPr="006C5288">
              <w:rPr>
                <w:sz w:val="28"/>
                <w:szCs w:val="28"/>
              </w:rPr>
              <w:t xml:space="preserve"> Grade</w:t>
            </w:r>
          </w:p>
        </w:tc>
      </w:tr>
      <w:tr w:rsidR="00E92D28" w:rsidTr="00E92D28">
        <w:tc>
          <w:tcPr>
            <w:tcW w:w="1957" w:type="dxa"/>
          </w:tcPr>
          <w:p w:rsidR="00E92D28" w:rsidRPr="006C5288" w:rsidRDefault="00E92D28" w:rsidP="00E92D28">
            <w:pPr>
              <w:rPr>
                <w:b/>
                <w:bCs/>
              </w:rPr>
            </w:pPr>
            <w:r w:rsidRPr="006C5288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>:</w:t>
            </w:r>
          </w:p>
          <w:p w:rsidR="00E92D28" w:rsidRDefault="00E92D28" w:rsidP="00E92D28">
            <w:pPr>
              <w:rPr>
                <w:i/>
                <w:iCs/>
                <w:sz w:val="20"/>
                <w:szCs w:val="20"/>
              </w:rPr>
            </w:pPr>
          </w:p>
          <w:p w:rsidR="00E92D28" w:rsidRDefault="00E92D28" w:rsidP="00E92D28">
            <w:r w:rsidRPr="003C60B1">
              <w:rPr>
                <w:i/>
                <w:iCs/>
              </w:rPr>
              <w:t>The Tiny Seed</w:t>
            </w:r>
            <w:r w:rsidRPr="003C60B1">
              <w:t xml:space="preserve"> by Eric Carle</w:t>
            </w:r>
          </w:p>
          <w:p w:rsidR="00E92D28" w:rsidRDefault="00E92D28" w:rsidP="00E92D28"/>
          <w:p w:rsidR="00E92D28" w:rsidRPr="003C60B1" w:rsidRDefault="00E92D28" w:rsidP="00E92D28">
            <w:r w:rsidRPr="006C5288">
              <w:rPr>
                <w:i/>
                <w:iCs/>
              </w:rPr>
              <w:t>Harold and the Purple</w:t>
            </w:r>
            <w:r>
              <w:t xml:space="preserve"> </w:t>
            </w:r>
            <w:r w:rsidRPr="006C5288">
              <w:rPr>
                <w:i/>
                <w:iCs/>
              </w:rPr>
              <w:t>Crayon</w:t>
            </w:r>
            <w:r w:rsidRPr="003C60B1">
              <w:t xml:space="preserve"> </w:t>
            </w:r>
            <w:proofErr w:type="gramStart"/>
            <w:r w:rsidRPr="003C60B1">
              <w:t xml:space="preserve">by </w:t>
            </w:r>
            <w:r w:rsidR="00E51B1D">
              <w:rPr>
                <w:rFonts w:ascii="Roboto" w:hAnsi="Roboto"/>
                <w:color w:val="4D5156"/>
              </w:rPr>
              <w:t xml:space="preserve"> </w:t>
            </w:r>
            <w:r w:rsidR="00E51B1D" w:rsidRPr="00E51B1D">
              <w:rPr>
                <w:rFonts w:cstheme="minorHAnsi"/>
                <w:color w:val="000000" w:themeColor="text1"/>
              </w:rPr>
              <w:t>Crockett</w:t>
            </w:r>
            <w:proofErr w:type="gramEnd"/>
            <w:r w:rsidR="00E51B1D" w:rsidRPr="00E51B1D">
              <w:rPr>
                <w:rFonts w:cstheme="minorHAnsi"/>
                <w:color w:val="000000" w:themeColor="text1"/>
              </w:rPr>
              <w:t xml:space="preserve"> Johnson</w:t>
            </w:r>
          </w:p>
          <w:p w:rsidR="00E92D28" w:rsidRDefault="00E92D28" w:rsidP="00E92D28">
            <w:pPr>
              <w:rPr>
                <w:i/>
                <w:iCs/>
              </w:rPr>
            </w:pPr>
          </w:p>
          <w:p w:rsidR="00E92D28" w:rsidRDefault="00E92D28" w:rsidP="00E92D28">
            <w:pPr>
              <w:rPr>
                <w:sz w:val="20"/>
                <w:szCs w:val="20"/>
              </w:rPr>
            </w:pPr>
            <w:r w:rsidRPr="003C60B1">
              <w:rPr>
                <w:i/>
                <w:iCs/>
              </w:rPr>
              <w:t>A Bear Called Paddington</w:t>
            </w:r>
            <w:r w:rsidRPr="003C60B1">
              <w:t xml:space="preserve"> by Michael Bond</w:t>
            </w:r>
          </w:p>
          <w:p w:rsidR="00E92D28" w:rsidRPr="006C5288" w:rsidRDefault="00E92D28" w:rsidP="00E92D28">
            <w:pPr>
              <w:rPr>
                <w:sz w:val="20"/>
                <w:szCs w:val="20"/>
              </w:rPr>
            </w:pPr>
          </w:p>
          <w:p w:rsidR="00E92D28" w:rsidRDefault="00E92D28" w:rsidP="00E92D28">
            <w:pPr>
              <w:rPr>
                <w:sz w:val="20"/>
                <w:szCs w:val="20"/>
              </w:rPr>
            </w:pPr>
            <w:r w:rsidRPr="003C60B1">
              <w:rPr>
                <w:i/>
                <w:iCs/>
              </w:rPr>
              <w:t>Corduroy</w:t>
            </w:r>
            <w:r w:rsidRPr="003C60B1">
              <w:t xml:space="preserve"> by Don Freeman</w:t>
            </w:r>
          </w:p>
          <w:p w:rsidR="00E92D28" w:rsidRPr="006C5288" w:rsidRDefault="00E92D28" w:rsidP="00E92D28">
            <w:pPr>
              <w:rPr>
                <w:sz w:val="20"/>
                <w:szCs w:val="20"/>
              </w:rPr>
            </w:pPr>
          </w:p>
          <w:p w:rsidR="00E92D28" w:rsidRDefault="00E92D28" w:rsidP="00E92D28">
            <w:r>
              <w:rPr>
                <w:i/>
                <w:iCs/>
              </w:rPr>
              <w:t xml:space="preserve">Owl Moon </w:t>
            </w:r>
            <w:r w:rsidRPr="003C60B1">
              <w:t xml:space="preserve">by </w:t>
            </w:r>
            <w:r>
              <w:t>Jane Yolen</w:t>
            </w:r>
          </w:p>
          <w:p w:rsidR="00E92D28" w:rsidRDefault="00E92D28" w:rsidP="00E92D28">
            <w:pPr>
              <w:rPr>
                <w:i/>
                <w:iCs/>
                <w:sz w:val="20"/>
                <w:szCs w:val="20"/>
              </w:rPr>
            </w:pPr>
          </w:p>
          <w:p w:rsidR="00E92D28" w:rsidRDefault="00E92D28" w:rsidP="00E92D28">
            <w:r w:rsidRPr="003C60B1">
              <w:rPr>
                <w:i/>
                <w:iCs/>
              </w:rPr>
              <w:t>If you Give A Mouse A Cookie</w:t>
            </w:r>
            <w:r w:rsidRPr="003C60B1">
              <w:t xml:space="preserve"> by Laura Joffe Numeroff</w:t>
            </w:r>
          </w:p>
          <w:p w:rsidR="00E92D28" w:rsidRDefault="00E92D28" w:rsidP="00E92D28"/>
        </w:tc>
        <w:tc>
          <w:tcPr>
            <w:tcW w:w="2070" w:type="dxa"/>
          </w:tcPr>
          <w:p w:rsidR="00E92D28" w:rsidRDefault="00E92D28" w:rsidP="00E92D28">
            <w:pPr>
              <w:rPr>
                <w:b/>
                <w:bCs/>
                <w:sz w:val="20"/>
                <w:szCs w:val="20"/>
              </w:rPr>
            </w:pPr>
            <w:r w:rsidRPr="006C5288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>:</w:t>
            </w:r>
          </w:p>
          <w:p w:rsidR="00E92D28" w:rsidRPr="006C5288" w:rsidRDefault="00E92D28" w:rsidP="00E92D28">
            <w:pPr>
              <w:rPr>
                <w:b/>
                <w:bCs/>
                <w:sz w:val="20"/>
                <w:szCs w:val="20"/>
              </w:rPr>
            </w:pPr>
          </w:p>
          <w:p w:rsidR="00E92D28" w:rsidRDefault="00E92D28" w:rsidP="00E92D28">
            <w:r w:rsidRPr="00CD45FD">
              <w:rPr>
                <w:i/>
                <w:iCs/>
              </w:rPr>
              <w:t>Caps for Sale</w:t>
            </w:r>
            <w:r w:rsidRPr="001B4195">
              <w:t xml:space="preserve"> by</w:t>
            </w:r>
            <w:r w:rsidRPr="001B4195">
              <w:rPr>
                <w:sz w:val="32"/>
                <w:szCs w:val="32"/>
              </w:rPr>
              <w:t xml:space="preserve"> </w:t>
            </w:r>
            <w:r w:rsidRPr="001B4195">
              <w:t>Esphyr Slobodkina</w:t>
            </w:r>
          </w:p>
          <w:p w:rsidR="00E92D28" w:rsidRPr="001B4195" w:rsidRDefault="00E92D28" w:rsidP="00E92D28"/>
          <w:p w:rsidR="00E92D28" w:rsidRPr="001B4195" w:rsidRDefault="00E92D28" w:rsidP="00E92D28">
            <w:r w:rsidRPr="00CD45FD">
              <w:rPr>
                <w:i/>
                <w:iCs/>
              </w:rPr>
              <w:t>Harry the Dirty Dog</w:t>
            </w:r>
            <w:r w:rsidRPr="001B4195">
              <w:t xml:space="preserve"> by Gene Zion</w:t>
            </w:r>
          </w:p>
          <w:p w:rsidR="00E92D28" w:rsidRDefault="00E92D28" w:rsidP="00E92D28"/>
          <w:p w:rsidR="00E92D28" w:rsidRPr="001B4195" w:rsidRDefault="00E92D28" w:rsidP="00E92D28">
            <w:r w:rsidRPr="00CD45FD">
              <w:rPr>
                <w:i/>
                <w:iCs/>
              </w:rPr>
              <w:t>Stone Soup</w:t>
            </w:r>
            <w:r w:rsidRPr="001B4195">
              <w:t xml:space="preserve"> by Marcia Brown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The Snowy Day</w:t>
            </w:r>
            <w:r w:rsidRPr="001B4195">
              <w:t xml:space="preserve"> by Ezra Jack Keats 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Bread and Jam for Francis</w:t>
            </w:r>
            <w:r>
              <w:t xml:space="preserve"> by Russell Hoban</w:t>
            </w:r>
          </w:p>
          <w:p w:rsidR="00E92D28" w:rsidRPr="001B4195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The Story of Ferdinand</w:t>
            </w:r>
            <w:r w:rsidRPr="001B4195">
              <w:t xml:space="preserve"> by Munro Leaf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Flat Stanley</w:t>
            </w:r>
            <w:r>
              <w:t xml:space="preserve"> by Jeff Brown</w:t>
            </w:r>
          </w:p>
          <w:p w:rsidR="00E92D28" w:rsidRDefault="00E92D28" w:rsidP="00E92D28"/>
        </w:tc>
        <w:tc>
          <w:tcPr>
            <w:tcW w:w="1980" w:type="dxa"/>
          </w:tcPr>
          <w:p w:rsidR="00E92D28" w:rsidRDefault="00E92D28" w:rsidP="00E92D28">
            <w:pPr>
              <w:rPr>
                <w:b/>
                <w:bCs/>
                <w:sz w:val="20"/>
                <w:szCs w:val="20"/>
              </w:rPr>
            </w:pPr>
            <w:r w:rsidRPr="006C5288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>:</w:t>
            </w:r>
          </w:p>
          <w:p w:rsidR="00E92D28" w:rsidRPr="006C5288" w:rsidRDefault="00E92D28" w:rsidP="00E92D28">
            <w:pPr>
              <w:rPr>
                <w:b/>
                <w:bCs/>
                <w:sz w:val="20"/>
                <w:szCs w:val="20"/>
              </w:rPr>
            </w:pPr>
          </w:p>
          <w:p w:rsidR="00E92D28" w:rsidRDefault="00E92D28" w:rsidP="00E92D28">
            <w:r w:rsidRPr="00CD45FD">
              <w:rPr>
                <w:i/>
                <w:iCs/>
              </w:rPr>
              <w:t>My Father’s Dragon</w:t>
            </w:r>
            <w:r w:rsidRPr="001B4195">
              <w:t xml:space="preserve"> by Ruth Stiles Gannett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Sarah Plain and Tall</w:t>
            </w:r>
            <w:r>
              <w:t xml:space="preserve"> by Patricia Maclachlan</w:t>
            </w:r>
          </w:p>
          <w:p w:rsidR="00E92D28" w:rsidRDefault="00E92D28" w:rsidP="00E92D28"/>
          <w:p w:rsidR="00E92D28" w:rsidRDefault="00E92D28" w:rsidP="00E92D28">
            <w:pPr>
              <w:rPr>
                <w:sz w:val="32"/>
                <w:szCs w:val="32"/>
              </w:rPr>
            </w:pPr>
            <w:r w:rsidRPr="00CD45FD">
              <w:rPr>
                <w:i/>
                <w:iCs/>
              </w:rPr>
              <w:t>The Boxcar Children</w:t>
            </w:r>
            <w:r w:rsidRPr="001B4195">
              <w:t xml:space="preserve">, </w:t>
            </w:r>
            <w:r>
              <w:t>B</w:t>
            </w:r>
            <w:r w:rsidRPr="001B4195">
              <w:t>ook 1 by Gertrude Chandler Warner</w:t>
            </w:r>
            <w:r w:rsidRPr="001B4195">
              <w:rPr>
                <w:sz w:val="32"/>
                <w:szCs w:val="32"/>
              </w:rPr>
              <w:t xml:space="preserve"> 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Stone Fox</w:t>
            </w:r>
            <w:r>
              <w:t xml:space="preserve"> by John Reynolds Gardiner</w:t>
            </w:r>
          </w:p>
          <w:p w:rsidR="00E92D28" w:rsidRDefault="00E92D28" w:rsidP="00E92D28"/>
          <w:p w:rsidR="00E92D28" w:rsidRPr="00FF56A0" w:rsidRDefault="00E92D28" w:rsidP="00E92D28">
            <w:r>
              <w:rPr>
                <w:i/>
                <w:iCs/>
              </w:rPr>
              <w:t>Mr. Popper’s Penguins</w:t>
            </w:r>
            <w:r w:rsidRPr="00FF56A0">
              <w:t xml:space="preserve"> by </w:t>
            </w:r>
            <w:r>
              <w:t>Richard and Florence Atwater</w:t>
            </w:r>
          </w:p>
          <w:p w:rsidR="00E92D28" w:rsidRDefault="00E92D28" w:rsidP="00E92D28"/>
        </w:tc>
        <w:tc>
          <w:tcPr>
            <w:tcW w:w="1980" w:type="dxa"/>
          </w:tcPr>
          <w:p w:rsidR="00E92D28" w:rsidRDefault="00E92D28" w:rsidP="00E92D28">
            <w:pPr>
              <w:rPr>
                <w:b/>
                <w:bCs/>
                <w:sz w:val="20"/>
                <w:szCs w:val="20"/>
              </w:rPr>
            </w:pPr>
            <w:r w:rsidRPr="006C5288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>:</w:t>
            </w:r>
          </w:p>
          <w:p w:rsidR="00E92D28" w:rsidRPr="006C5288" w:rsidRDefault="00E92D28" w:rsidP="00E92D28">
            <w:pPr>
              <w:rPr>
                <w:b/>
                <w:bCs/>
                <w:sz w:val="20"/>
                <w:szCs w:val="20"/>
              </w:rPr>
            </w:pPr>
          </w:p>
          <w:p w:rsidR="00E92D28" w:rsidRDefault="00E92D28" w:rsidP="00E92D28">
            <w:r w:rsidRPr="00C17AAB">
              <w:rPr>
                <w:i/>
                <w:iCs/>
              </w:rPr>
              <w:t>Homer Price</w:t>
            </w:r>
            <w:r>
              <w:t xml:space="preserve"> by Robert McCloskey</w:t>
            </w:r>
          </w:p>
          <w:p w:rsidR="00E92D28" w:rsidRDefault="00E92D28" w:rsidP="00E92D28"/>
          <w:p w:rsidR="00E92D28" w:rsidRDefault="00E92D28" w:rsidP="00E92D28">
            <w:r w:rsidRPr="00C17AAB">
              <w:rPr>
                <w:i/>
                <w:iCs/>
              </w:rPr>
              <w:t>Milly Molly Mandy</w:t>
            </w:r>
            <w:r>
              <w:t xml:space="preserve"> by Joyce Lankester Brisley</w:t>
            </w:r>
          </w:p>
          <w:p w:rsidR="00E92D28" w:rsidRPr="00304829" w:rsidRDefault="00E92D28" w:rsidP="00E92D28"/>
          <w:p w:rsidR="00E92D28" w:rsidRDefault="00E92D28" w:rsidP="00E92D28">
            <w:r w:rsidRPr="00CD45FD">
              <w:rPr>
                <w:i/>
                <w:iCs/>
              </w:rPr>
              <w:t xml:space="preserve">In Grandma’s Attic </w:t>
            </w:r>
            <w:r>
              <w:t>by Arleta Richardson</w:t>
            </w:r>
          </w:p>
          <w:p w:rsidR="00E92D28" w:rsidRDefault="00E92D28" w:rsidP="00E92D28">
            <w:pPr>
              <w:rPr>
                <w:i/>
                <w:iCs/>
              </w:rPr>
            </w:pPr>
          </w:p>
          <w:p w:rsidR="00E92D28" w:rsidRDefault="00E92D28" w:rsidP="00E92D28">
            <w:r w:rsidRPr="00304829">
              <w:rPr>
                <w:i/>
                <w:iCs/>
              </w:rPr>
              <w:t>Charlie and the Chocolate Factory</w:t>
            </w:r>
            <w:r w:rsidRPr="00304829">
              <w:t xml:space="preserve"> by Roald Dahl</w:t>
            </w:r>
          </w:p>
          <w:p w:rsidR="00E92D28" w:rsidRDefault="00E92D28" w:rsidP="00E92D28">
            <w:pPr>
              <w:rPr>
                <w:i/>
                <w:iCs/>
              </w:rPr>
            </w:pPr>
          </w:p>
          <w:p w:rsidR="00E92D28" w:rsidRDefault="00E92D28" w:rsidP="00E92D28">
            <w:r w:rsidRPr="00C17AAB">
              <w:rPr>
                <w:i/>
                <w:iCs/>
              </w:rPr>
              <w:t>Charlotte’s Web</w:t>
            </w:r>
            <w:r>
              <w:t xml:space="preserve"> by E.B. White</w:t>
            </w:r>
          </w:p>
          <w:p w:rsidR="00E92D28" w:rsidRDefault="00E92D28" w:rsidP="00E92D28"/>
          <w:p w:rsidR="00E92D28" w:rsidRPr="006C5288" w:rsidRDefault="00E92D28" w:rsidP="00E92D28">
            <w:pPr>
              <w:rPr>
                <w:u w:val="single"/>
              </w:rPr>
            </w:pPr>
            <w:r>
              <w:rPr>
                <w:i/>
                <w:iCs/>
              </w:rPr>
              <w:t xml:space="preserve">Little House on the Prairie </w:t>
            </w:r>
            <w:r w:rsidRPr="006C5288">
              <w:t>by Laura Ingalls Wilder</w:t>
            </w:r>
          </w:p>
        </w:tc>
        <w:tc>
          <w:tcPr>
            <w:tcW w:w="1980" w:type="dxa"/>
          </w:tcPr>
          <w:p w:rsidR="00E92D28" w:rsidRDefault="00E92D28" w:rsidP="00E92D28">
            <w:pPr>
              <w:rPr>
                <w:b/>
                <w:bCs/>
                <w:sz w:val="20"/>
                <w:szCs w:val="20"/>
              </w:rPr>
            </w:pPr>
            <w:r w:rsidRPr="006C5288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>:</w:t>
            </w:r>
          </w:p>
          <w:p w:rsidR="00E92D28" w:rsidRPr="006C5288" w:rsidRDefault="00E92D28" w:rsidP="00E92D28">
            <w:pPr>
              <w:rPr>
                <w:b/>
                <w:bCs/>
                <w:sz w:val="20"/>
                <w:szCs w:val="20"/>
              </w:rPr>
            </w:pPr>
          </w:p>
          <w:p w:rsidR="00E92D28" w:rsidRDefault="00E92D28" w:rsidP="00E92D28">
            <w:r>
              <w:t>P</w:t>
            </w:r>
            <w:r w:rsidRPr="00CD45FD">
              <w:rPr>
                <w:i/>
                <w:iCs/>
              </w:rPr>
              <w:t>ollyanna</w:t>
            </w:r>
            <w:r>
              <w:t xml:space="preserve"> by Eleanor H. Porter</w:t>
            </w:r>
          </w:p>
          <w:p w:rsidR="00E92D28" w:rsidRDefault="00E92D28" w:rsidP="00E92D28"/>
          <w:p w:rsidR="00E92D28" w:rsidRDefault="00E92D28" w:rsidP="00E92D28">
            <w:r w:rsidRPr="00304829">
              <w:rPr>
                <w:i/>
                <w:iCs/>
              </w:rPr>
              <w:t>The Trumpet of the Swan</w:t>
            </w:r>
            <w:r w:rsidRPr="00304829">
              <w:t xml:space="preserve"> by E.B. White</w:t>
            </w:r>
          </w:p>
          <w:p w:rsidR="00E92D28" w:rsidRDefault="00E92D28" w:rsidP="00E92D28">
            <w:pPr>
              <w:rPr>
                <w:i/>
                <w:iCs/>
              </w:rPr>
            </w:pPr>
          </w:p>
          <w:p w:rsidR="00E92D28" w:rsidRDefault="00E92D28" w:rsidP="00E92D28">
            <w:r w:rsidRPr="00CD45FD">
              <w:rPr>
                <w:i/>
                <w:iCs/>
              </w:rPr>
              <w:t>The Adventures of Robin Hood</w:t>
            </w:r>
            <w:r>
              <w:t xml:space="preserve"> by Roger Lancely Green </w:t>
            </w:r>
          </w:p>
          <w:p w:rsidR="00E92D28" w:rsidRDefault="00E92D28" w:rsidP="00E92D28">
            <w:pPr>
              <w:rPr>
                <w:i/>
                <w:iCs/>
              </w:rPr>
            </w:pPr>
          </w:p>
          <w:p w:rsidR="00E92D28" w:rsidRPr="00304829" w:rsidRDefault="00E92D28" w:rsidP="00E92D28">
            <w:r w:rsidRPr="00304829">
              <w:rPr>
                <w:i/>
                <w:iCs/>
              </w:rPr>
              <w:t>Where the Red Fern Grows</w:t>
            </w:r>
            <w:r w:rsidRPr="00304829">
              <w:t xml:space="preserve"> by Wilson Rawls</w:t>
            </w:r>
          </w:p>
          <w:p w:rsidR="00E92D28" w:rsidRDefault="00E92D28" w:rsidP="00E92D28">
            <w:pPr>
              <w:rPr>
                <w:i/>
                <w:iCs/>
              </w:rPr>
            </w:pPr>
          </w:p>
          <w:p w:rsidR="00E92D28" w:rsidRDefault="00E92D28" w:rsidP="00E92D28">
            <w:r w:rsidRPr="00C17AAB">
              <w:rPr>
                <w:i/>
                <w:iCs/>
              </w:rPr>
              <w:t>The Chronicles of Narnia</w:t>
            </w:r>
            <w:r>
              <w:t xml:space="preserve"> by C.S. Lewis</w:t>
            </w:r>
          </w:p>
          <w:p w:rsidR="00E92D28" w:rsidRDefault="00E92D28" w:rsidP="00E92D28"/>
        </w:tc>
        <w:tc>
          <w:tcPr>
            <w:tcW w:w="1980" w:type="dxa"/>
          </w:tcPr>
          <w:p w:rsidR="00E92D28" w:rsidRDefault="00E92D28" w:rsidP="00E92D28">
            <w:pPr>
              <w:rPr>
                <w:b/>
                <w:bCs/>
                <w:sz w:val="20"/>
                <w:szCs w:val="20"/>
              </w:rPr>
            </w:pPr>
            <w:r w:rsidRPr="006C5288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>:</w:t>
            </w:r>
          </w:p>
          <w:p w:rsidR="00E92D28" w:rsidRPr="006C5288" w:rsidRDefault="00E92D28" w:rsidP="00E92D28">
            <w:pPr>
              <w:rPr>
                <w:b/>
                <w:bCs/>
                <w:sz w:val="20"/>
                <w:szCs w:val="20"/>
              </w:rPr>
            </w:pPr>
          </w:p>
          <w:p w:rsidR="00E92D28" w:rsidRDefault="00E92D28" w:rsidP="00E92D28">
            <w:r w:rsidRPr="00CD45FD">
              <w:rPr>
                <w:i/>
                <w:iCs/>
              </w:rPr>
              <w:t>Old Yeller</w:t>
            </w:r>
            <w:r>
              <w:t xml:space="preserve"> by Fred Gibson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Treasure Island</w:t>
            </w:r>
            <w:r>
              <w:t xml:space="preserve"> by Robert Louis Stevenson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Swiss Family Robinson</w:t>
            </w:r>
            <w:r>
              <w:t xml:space="preserve"> by Johann Wyss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The Secret Garden</w:t>
            </w:r>
            <w:r>
              <w:t xml:space="preserve"> by Frances Hodgson Burnett</w:t>
            </w:r>
          </w:p>
          <w:p w:rsidR="00E92D28" w:rsidRDefault="00E92D28" w:rsidP="00E92D28"/>
          <w:p w:rsidR="00E92D28" w:rsidRDefault="00E92D28" w:rsidP="00E92D28">
            <w:r w:rsidRPr="00241D18">
              <w:rPr>
                <w:i/>
                <w:iCs/>
                <w:shd w:val="clear" w:color="auto" w:fill="FFFFFF" w:themeFill="background1"/>
              </w:rPr>
              <w:t>Carry on Mr. Bowditch</w:t>
            </w:r>
            <w:r w:rsidRPr="00241D18">
              <w:rPr>
                <w:shd w:val="clear" w:color="auto" w:fill="FFFFFF" w:themeFill="background1"/>
              </w:rPr>
              <w:t xml:space="preserve"> by Jean Lee Latham</w:t>
            </w:r>
          </w:p>
        </w:tc>
        <w:tc>
          <w:tcPr>
            <w:tcW w:w="2070" w:type="dxa"/>
          </w:tcPr>
          <w:p w:rsidR="00E92D28" w:rsidRDefault="00E92D28" w:rsidP="00E92D28">
            <w:pPr>
              <w:rPr>
                <w:b/>
                <w:bCs/>
                <w:sz w:val="20"/>
                <w:szCs w:val="20"/>
              </w:rPr>
            </w:pPr>
            <w:r w:rsidRPr="006C5288">
              <w:rPr>
                <w:b/>
                <w:bCs/>
              </w:rPr>
              <w:t>Literature</w:t>
            </w:r>
            <w:r>
              <w:rPr>
                <w:b/>
                <w:bCs/>
              </w:rPr>
              <w:t>:</w:t>
            </w:r>
          </w:p>
          <w:p w:rsidR="00E92D28" w:rsidRPr="006C5288" w:rsidRDefault="00E92D28" w:rsidP="00E92D28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  <w:p w:rsidR="00E92D28" w:rsidRDefault="00E92D28" w:rsidP="00E92D28">
            <w:pPr>
              <w:shd w:val="clear" w:color="auto" w:fill="FFFFFF" w:themeFill="background1"/>
            </w:pPr>
            <w:r>
              <w:rPr>
                <w:i/>
                <w:iCs/>
              </w:rPr>
              <w:t>The Mysterious Adventures of Sherlock Holmes</w:t>
            </w:r>
            <w:r w:rsidRPr="00CD45FD">
              <w:rPr>
                <w:i/>
                <w:iCs/>
              </w:rPr>
              <w:t xml:space="preserve"> </w:t>
            </w:r>
            <w:r>
              <w:t>by Sir Arthur Conan Doyle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The Hiding Place</w:t>
            </w:r>
            <w:r>
              <w:t xml:space="preserve"> by Corrie Ten Boom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A Christmas Carol</w:t>
            </w:r>
            <w:r>
              <w:t xml:space="preserve"> by Charles Dickens</w:t>
            </w:r>
          </w:p>
          <w:p w:rsidR="00E92D28" w:rsidRDefault="00E92D28" w:rsidP="00E92D28"/>
          <w:p w:rsidR="00E92D28" w:rsidRDefault="00E92D28" w:rsidP="00E92D28">
            <w:r w:rsidRPr="00CD45FD">
              <w:rPr>
                <w:i/>
                <w:iCs/>
              </w:rPr>
              <w:t>The Hobbit</w:t>
            </w:r>
            <w:r>
              <w:t xml:space="preserve"> by J.R.R. Tolkien</w:t>
            </w:r>
          </w:p>
          <w:p w:rsidR="00E92D28" w:rsidRDefault="00E92D28" w:rsidP="00E92D28"/>
          <w:p w:rsidR="00E92D28" w:rsidRPr="006C5288" w:rsidRDefault="00E92D28" w:rsidP="00E92D28">
            <w:pPr>
              <w:rPr>
                <w:b/>
                <w:bCs/>
              </w:rPr>
            </w:pPr>
          </w:p>
          <w:p w:rsidR="00E92D28" w:rsidRDefault="00E92D28" w:rsidP="00E92D28"/>
        </w:tc>
      </w:tr>
    </w:tbl>
    <w:p w:rsidR="006C5288" w:rsidRDefault="006C5288"/>
    <w:p w:rsidR="006C5288" w:rsidRDefault="006C5288"/>
    <w:sectPr w:rsidR="006C5288" w:rsidSect="006C5288">
      <w:headerReference w:type="default" r:id="rId6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106" w:rsidRDefault="00164106" w:rsidP="006C5288">
      <w:r>
        <w:separator/>
      </w:r>
    </w:p>
  </w:endnote>
  <w:endnote w:type="continuationSeparator" w:id="0">
    <w:p w:rsidR="00164106" w:rsidRDefault="00164106" w:rsidP="006C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106" w:rsidRDefault="00164106" w:rsidP="006C5288">
      <w:r>
        <w:separator/>
      </w:r>
    </w:p>
  </w:footnote>
  <w:footnote w:type="continuationSeparator" w:id="0">
    <w:p w:rsidR="00164106" w:rsidRDefault="00164106" w:rsidP="006C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288" w:rsidRPr="006C5288" w:rsidRDefault="006C5288" w:rsidP="006C5288">
    <w:pPr>
      <w:pStyle w:val="Header"/>
      <w:jc w:val="center"/>
      <w:rPr>
        <w:b/>
        <w:bCs/>
        <w:color w:val="1F3864" w:themeColor="accent1" w:themeShade="80"/>
        <w:sz w:val="40"/>
        <w:szCs w:val="40"/>
      </w:rPr>
    </w:pPr>
    <w:r w:rsidRPr="006C5288">
      <w:rPr>
        <w:b/>
        <w:bCs/>
        <w:color w:val="1F3864" w:themeColor="accent1" w:themeShade="80"/>
        <w:sz w:val="40"/>
        <w:szCs w:val="40"/>
      </w:rPr>
      <w:t>Canyon Heights Christian Academy</w:t>
    </w:r>
  </w:p>
  <w:p w:rsidR="006C5288" w:rsidRPr="006C5288" w:rsidRDefault="006C5288" w:rsidP="006C5288">
    <w:pPr>
      <w:pStyle w:val="Header"/>
      <w:jc w:val="center"/>
      <w:rPr>
        <w:b/>
        <w:bCs/>
        <w:color w:val="1F3864" w:themeColor="accent1" w:themeShade="80"/>
        <w:sz w:val="40"/>
        <w:szCs w:val="40"/>
      </w:rPr>
    </w:pPr>
    <w:r w:rsidRPr="006C5288">
      <w:rPr>
        <w:b/>
        <w:bCs/>
        <w:color w:val="1F3864" w:themeColor="accent1" w:themeShade="80"/>
        <w:sz w:val="40"/>
        <w:szCs w:val="40"/>
      </w:rPr>
      <w:t>Elementary Curriculum</w:t>
    </w:r>
    <w:r w:rsidR="00241D18">
      <w:rPr>
        <w:b/>
        <w:bCs/>
        <w:color w:val="1F3864" w:themeColor="accent1" w:themeShade="80"/>
        <w:sz w:val="40"/>
        <w:szCs w:val="40"/>
      </w:rPr>
      <w:t xml:space="preserve">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8"/>
    <w:rsid w:val="00164106"/>
    <w:rsid w:val="00241D18"/>
    <w:rsid w:val="006C5288"/>
    <w:rsid w:val="006E5ECC"/>
    <w:rsid w:val="007A0A22"/>
    <w:rsid w:val="00945659"/>
    <w:rsid w:val="009A1A57"/>
    <w:rsid w:val="00BB251A"/>
    <w:rsid w:val="00C31DB9"/>
    <w:rsid w:val="00C71099"/>
    <w:rsid w:val="00DF6A35"/>
    <w:rsid w:val="00E51B1D"/>
    <w:rsid w:val="00E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05F5"/>
  <w15:chartTrackingRefBased/>
  <w15:docId w15:val="{72A51496-5B15-1540-A503-CB20F488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288"/>
  </w:style>
  <w:style w:type="paragraph" w:styleId="Footer">
    <w:name w:val="footer"/>
    <w:basedOn w:val="Normal"/>
    <w:link w:val="FooterChar"/>
    <w:uiPriority w:val="99"/>
    <w:unhideWhenUsed/>
    <w:rsid w:val="006C5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88"/>
  </w:style>
  <w:style w:type="paragraph" w:styleId="ListParagraph">
    <w:name w:val="List Paragraph"/>
    <w:basedOn w:val="Normal"/>
    <w:uiPriority w:val="34"/>
    <w:qFormat/>
    <w:rsid w:val="006C528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Sanchez</dc:creator>
  <cp:keywords/>
  <dc:description/>
  <cp:lastModifiedBy>Angelina Sanchez</cp:lastModifiedBy>
  <cp:revision>5</cp:revision>
  <cp:lastPrinted>2024-01-24T22:47:00Z</cp:lastPrinted>
  <dcterms:created xsi:type="dcterms:W3CDTF">2024-01-24T21:05:00Z</dcterms:created>
  <dcterms:modified xsi:type="dcterms:W3CDTF">2024-01-31T01:56:00Z</dcterms:modified>
</cp:coreProperties>
</file>